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2F" w:rsidRDefault="009B582F" w:rsidP="009B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582F" w:rsidRDefault="0052548D" w:rsidP="009B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2548D" w:rsidRPr="009B5E87" w:rsidRDefault="0052548D" w:rsidP="009B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582F" w:rsidRPr="009B5E87" w:rsidRDefault="009B582F" w:rsidP="009B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82F" w:rsidRDefault="009B582F" w:rsidP="009B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B5E87">
        <w:rPr>
          <w:rFonts w:ascii="Times New Roman" w:hAnsi="Times New Roman" w:cs="Times New Roman"/>
          <w:b/>
          <w:sz w:val="28"/>
          <w:szCs w:val="28"/>
        </w:rPr>
        <w:t xml:space="preserve">а провеждане на дейности с учениците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 - IV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 </w:t>
      </w:r>
      <w:r w:rsidRPr="009B5E87">
        <w:rPr>
          <w:rFonts w:ascii="Times New Roman" w:hAnsi="Times New Roman" w:cs="Times New Roman"/>
          <w:b/>
          <w:sz w:val="28"/>
          <w:szCs w:val="28"/>
        </w:rPr>
        <w:t>за периода 13 – 16.04.2020г.</w:t>
      </w:r>
    </w:p>
    <w:p w:rsidR="009B582F" w:rsidRDefault="009B582F" w:rsidP="009B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82F" w:rsidRDefault="009B582F" w:rsidP="009B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BB" w:rsidRDefault="00260DB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1465"/>
        <w:gridCol w:w="843"/>
        <w:gridCol w:w="2700"/>
        <w:gridCol w:w="2769"/>
        <w:gridCol w:w="1134"/>
        <w:gridCol w:w="2835"/>
        <w:gridCol w:w="2629"/>
      </w:tblGrid>
      <w:tr w:rsidR="00797597" w:rsidTr="00797597">
        <w:trPr>
          <w:trHeight w:val="270"/>
        </w:trPr>
        <w:tc>
          <w:tcPr>
            <w:tcW w:w="1545" w:type="dxa"/>
            <w:vMerge w:val="restart"/>
          </w:tcPr>
          <w:p w:rsidR="00260DBB" w:rsidRPr="00797597" w:rsidRDefault="00260DBB" w:rsidP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 от </w:t>
            </w:r>
          </w:p>
          <w:p w:rsidR="00260DBB" w:rsidRPr="00797597" w:rsidRDefault="00260DBB" w:rsidP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седмицата</w:t>
            </w:r>
          </w:p>
        </w:tc>
        <w:tc>
          <w:tcPr>
            <w:tcW w:w="1465" w:type="dxa"/>
            <w:vMerge w:val="restart"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43" w:type="dxa"/>
            <w:vMerge w:val="restart"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5469" w:type="dxa"/>
            <w:gridSpan w:val="2"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1134" w:type="dxa"/>
            <w:vMerge w:val="restart"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5464" w:type="dxa"/>
            <w:gridSpan w:val="2"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97597" w:rsidTr="00797597">
        <w:trPr>
          <w:trHeight w:val="255"/>
        </w:trPr>
        <w:tc>
          <w:tcPr>
            <w:tcW w:w="1545" w:type="dxa"/>
            <w:vMerge/>
          </w:tcPr>
          <w:p w:rsidR="00260DBB" w:rsidRPr="00797597" w:rsidRDefault="00260DBB" w:rsidP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От 9,00 ч. до 10,00 ч.</w:t>
            </w:r>
          </w:p>
        </w:tc>
        <w:tc>
          <w:tcPr>
            <w:tcW w:w="2769" w:type="dxa"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От 10,00 ч. до 11,00 ч.</w:t>
            </w:r>
          </w:p>
        </w:tc>
        <w:tc>
          <w:tcPr>
            <w:tcW w:w="1134" w:type="dxa"/>
            <w:vMerge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От 11,00 ч. до 12,00 ч.</w:t>
            </w:r>
          </w:p>
        </w:tc>
        <w:tc>
          <w:tcPr>
            <w:tcW w:w="2629" w:type="dxa"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От 12,00 ч. до 13,00 ч.</w:t>
            </w:r>
          </w:p>
        </w:tc>
      </w:tr>
      <w:tr w:rsidR="00797597" w:rsidTr="00797597">
        <w:trPr>
          <w:trHeight w:val="270"/>
        </w:trPr>
        <w:tc>
          <w:tcPr>
            <w:tcW w:w="1545" w:type="dxa"/>
            <w:vMerge w:val="restart"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1465" w:type="dxa"/>
            <w:vMerge w:val="restart"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13.04.2020г.</w:t>
            </w:r>
          </w:p>
        </w:tc>
        <w:tc>
          <w:tcPr>
            <w:tcW w:w="843" w:type="dxa"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700" w:type="dxa"/>
          </w:tcPr>
          <w:p w:rsidR="00260DBB" w:rsidRPr="00797597" w:rsidRDefault="0026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769" w:type="dxa"/>
          </w:tcPr>
          <w:p w:rsidR="00260DBB" w:rsidRPr="00797597" w:rsidRDefault="0026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1134" w:type="dxa"/>
            <w:vMerge w:val="restart"/>
          </w:tcPr>
          <w:p w:rsidR="00260DBB" w:rsidRPr="00797597" w:rsidRDefault="00797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</w:t>
            </w:r>
            <w:r w:rsidR="00260DBB"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до 4 клас</w:t>
            </w:r>
          </w:p>
        </w:tc>
        <w:tc>
          <w:tcPr>
            <w:tcW w:w="2835" w:type="dxa"/>
            <w:vMerge w:val="restart"/>
          </w:tcPr>
          <w:p w:rsidR="00260DBB" w:rsidRPr="00797597" w:rsidRDefault="007975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>Изработване на хартиени цветя-зюмбюли</w:t>
            </w:r>
          </w:p>
        </w:tc>
        <w:tc>
          <w:tcPr>
            <w:tcW w:w="2629" w:type="dxa"/>
            <w:vMerge w:val="restart"/>
          </w:tcPr>
          <w:p w:rsidR="00260DBB" w:rsidRPr="00797597" w:rsidRDefault="007975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>Изработване на хартиени цветя-зюмбюли</w:t>
            </w:r>
          </w:p>
        </w:tc>
      </w:tr>
      <w:tr w:rsidR="00797597" w:rsidTr="00797597">
        <w:trPr>
          <w:trHeight w:val="255"/>
        </w:trPr>
        <w:tc>
          <w:tcPr>
            <w:tcW w:w="1545" w:type="dxa"/>
            <w:vMerge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</w:tcPr>
          <w:p w:rsidR="00260DBB" w:rsidRPr="00797597" w:rsidRDefault="00260DBB" w:rsidP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2700" w:type="dxa"/>
          </w:tcPr>
          <w:p w:rsidR="00260DBB" w:rsidRPr="00797597" w:rsidRDefault="00260DBB" w:rsidP="0079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 – пейзаж</w:t>
            </w:r>
          </w:p>
        </w:tc>
        <w:tc>
          <w:tcPr>
            <w:tcW w:w="2769" w:type="dxa"/>
          </w:tcPr>
          <w:p w:rsidR="00260DBB" w:rsidRPr="00797597" w:rsidRDefault="0026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  <w:r w:rsidR="00797597" w:rsidRPr="00797597">
              <w:rPr>
                <w:rFonts w:ascii="Times New Roman" w:hAnsi="Times New Roman" w:cs="Times New Roman"/>
                <w:sz w:val="24"/>
                <w:szCs w:val="24"/>
              </w:rPr>
              <w:t xml:space="preserve"> – кошница</w:t>
            </w:r>
          </w:p>
        </w:tc>
        <w:tc>
          <w:tcPr>
            <w:tcW w:w="1134" w:type="dxa"/>
            <w:vMerge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260DBB" w:rsidRPr="00797597" w:rsidRDefault="00260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9" w:type="dxa"/>
            <w:vMerge/>
          </w:tcPr>
          <w:p w:rsidR="00260DBB" w:rsidRPr="00797597" w:rsidRDefault="00260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597" w:rsidTr="00797597">
        <w:trPr>
          <w:trHeight w:val="270"/>
        </w:trPr>
        <w:tc>
          <w:tcPr>
            <w:tcW w:w="1545" w:type="dxa"/>
            <w:vMerge w:val="restart"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65" w:type="dxa"/>
            <w:vMerge w:val="restart"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13.04.2020г.</w:t>
            </w:r>
          </w:p>
        </w:tc>
        <w:tc>
          <w:tcPr>
            <w:tcW w:w="843" w:type="dxa"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700" w:type="dxa"/>
          </w:tcPr>
          <w:p w:rsidR="00260DBB" w:rsidRPr="00797597" w:rsidRDefault="00260DBB" w:rsidP="0079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769" w:type="dxa"/>
          </w:tcPr>
          <w:p w:rsidR="00260DBB" w:rsidRPr="00797597" w:rsidRDefault="00260DBB" w:rsidP="0079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1134" w:type="dxa"/>
            <w:vMerge w:val="restart"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От 1 до 4 клас</w:t>
            </w:r>
          </w:p>
        </w:tc>
        <w:tc>
          <w:tcPr>
            <w:tcW w:w="2835" w:type="dxa"/>
            <w:vMerge w:val="restart"/>
          </w:tcPr>
          <w:p w:rsidR="00260DBB" w:rsidRPr="00797597" w:rsidRDefault="007975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>Изработване на великденски хартиен заек</w:t>
            </w:r>
          </w:p>
        </w:tc>
        <w:tc>
          <w:tcPr>
            <w:tcW w:w="2629" w:type="dxa"/>
            <w:vMerge w:val="restart"/>
          </w:tcPr>
          <w:p w:rsidR="00260DBB" w:rsidRPr="00797597" w:rsidRDefault="007975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>Изработване на великденски хартиен заек</w:t>
            </w:r>
          </w:p>
        </w:tc>
      </w:tr>
      <w:tr w:rsidR="00797597" w:rsidTr="00797597">
        <w:trPr>
          <w:trHeight w:val="255"/>
        </w:trPr>
        <w:tc>
          <w:tcPr>
            <w:tcW w:w="1545" w:type="dxa"/>
            <w:vMerge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</w:tcPr>
          <w:p w:rsidR="00260DBB" w:rsidRPr="00797597" w:rsidRDefault="00260DBB" w:rsidP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2700" w:type="dxa"/>
          </w:tcPr>
          <w:p w:rsidR="00260DBB" w:rsidRPr="00797597" w:rsidRDefault="00260DBB" w:rsidP="0079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 – оцветяване по шаблон</w:t>
            </w:r>
          </w:p>
        </w:tc>
        <w:tc>
          <w:tcPr>
            <w:tcW w:w="2769" w:type="dxa"/>
          </w:tcPr>
          <w:p w:rsidR="00260DBB" w:rsidRPr="00797597" w:rsidRDefault="0026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>Моделиране</w:t>
            </w:r>
            <w:r w:rsidR="00797597" w:rsidRPr="00797597">
              <w:rPr>
                <w:rFonts w:ascii="Times New Roman" w:hAnsi="Times New Roman" w:cs="Times New Roman"/>
                <w:sz w:val="24"/>
                <w:szCs w:val="24"/>
              </w:rPr>
              <w:t xml:space="preserve"> – любимо живото</w:t>
            </w:r>
          </w:p>
        </w:tc>
        <w:tc>
          <w:tcPr>
            <w:tcW w:w="1134" w:type="dxa"/>
            <w:vMerge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260DBB" w:rsidRPr="00797597" w:rsidRDefault="00260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9" w:type="dxa"/>
            <w:vMerge/>
          </w:tcPr>
          <w:p w:rsidR="00260DBB" w:rsidRPr="00797597" w:rsidRDefault="00260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597" w:rsidTr="00797597">
        <w:trPr>
          <w:trHeight w:val="255"/>
        </w:trPr>
        <w:tc>
          <w:tcPr>
            <w:tcW w:w="1545" w:type="dxa"/>
            <w:vMerge w:val="restart"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1465" w:type="dxa"/>
            <w:vMerge w:val="restart"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13.04.2020г.</w:t>
            </w:r>
          </w:p>
        </w:tc>
        <w:tc>
          <w:tcPr>
            <w:tcW w:w="843" w:type="dxa"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700" w:type="dxa"/>
          </w:tcPr>
          <w:p w:rsidR="00260DBB" w:rsidRPr="00797597" w:rsidRDefault="00260DBB" w:rsidP="0079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769" w:type="dxa"/>
          </w:tcPr>
          <w:p w:rsidR="00260DBB" w:rsidRPr="00797597" w:rsidRDefault="00260DBB" w:rsidP="0079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1134" w:type="dxa"/>
            <w:vMerge w:val="restart"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От 1 до 4 клас</w:t>
            </w:r>
          </w:p>
        </w:tc>
        <w:tc>
          <w:tcPr>
            <w:tcW w:w="2835" w:type="dxa"/>
            <w:vMerge w:val="restart"/>
          </w:tcPr>
          <w:p w:rsidR="00260DBB" w:rsidRPr="00797597" w:rsidRDefault="007975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>Изработване на морски животни - риба</w:t>
            </w:r>
          </w:p>
        </w:tc>
        <w:tc>
          <w:tcPr>
            <w:tcW w:w="2629" w:type="dxa"/>
            <w:vMerge w:val="restart"/>
          </w:tcPr>
          <w:p w:rsidR="00260DBB" w:rsidRPr="00797597" w:rsidRDefault="007975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>Изработване на морски животни - риба</w:t>
            </w:r>
          </w:p>
        </w:tc>
      </w:tr>
      <w:tr w:rsidR="00797597" w:rsidTr="00797597">
        <w:trPr>
          <w:trHeight w:val="285"/>
        </w:trPr>
        <w:tc>
          <w:tcPr>
            <w:tcW w:w="1545" w:type="dxa"/>
            <w:vMerge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</w:tcPr>
          <w:p w:rsidR="00260DBB" w:rsidRPr="00797597" w:rsidRDefault="00260DBB" w:rsidP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2700" w:type="dxa"/>
          </w:tcPr>
          <w:p w:rsidR="00260DBB" w:rsidRPr="00797597" w:rsidRDefault="00260DBB" w:rsidP="0079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 – илюстрация на любима приказка</w:t>
            </w:r>
          </w:p>
        </w:tc>
        <w:tc>
          <w:tcPr>
            <w:tcW w:w="2769" w:type="dxa"/>
          </w:tcPr>
          <w:p w:rsidR="00260DBB" w:rsidRPr="00797597" w:rsidRDefault="0026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  <w:r w:rsidR="00797597" w:rsidRPr="00797597">
              <w:rPr>
                <w:rFonts w:ascii="Times New Roman" w:hAnsi="Times New Roman" w:cs="Times New Roman"/>
                <w:sz w:val="24"/>
                <w:szCs w:val="24"/>
              </w:rPr>
              <w:t xml:space="preserve"> – Любимо растение</w:t>
            </w:r>
          </w:p>
        </w:tc>
        <w:tc>
          <w:tcPr>
            <w:tcW w:w="1134" w:type="dxa"/>
            <w:vMerge/>
          </w:tcPr>
          <w:p w:rsidR="00260DBB" w:rsidRPr="00797597" w:rsidRDefault="00260D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260DBB" w:rsidRPr="00797597" w:rsidRDefault="00260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9" w:type="dxa"/>
            <w:vMerge/>
          </w:tcPr>
          <w:p w:rsidR="00260DBB" w:rsidRPr="00797597" w:rsidRDefault="00260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597" w:rsidTr="00797597">
        <w:trPr>
          <w:trHeight w:val="255"/>
        </w:trPr>
        <w:tc>
          <w:tcPr>
            <w:tcW w:w="1545" w:type="dxa"/>
            <w:vMerge w:val="restart"/>
          </w:tcPr>
          <w:p w:rsidR="00797597" w:rsidRPr="00797597" w:rsidRDefault="00797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1465" w:type="dxa"/>
            <w:vMerge w:val="restart"/>
          </w:tcPr>
          <w:p w:rsidR="00797597" w:rsidRPr="00797597" w:rsidRDefault="007975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13.04.2020г.</w:t>
            </w:r>
          </w:p>
        </w:tc>
        <w:tc>
          <w:tcPr>
            <w:tcW w:w="843" w:type="dxa"/>
          </w:tcPr>
          <w:p w:rsidR="00797597" w:rsidRPr="00797597" w:rsidRDefault="00797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700" w:type="dxa"/>
          </w:tcPr>
          <w:p w:rsidR="00797597" w:rsidRPr="00797597" w:rsidRDefault="00797597" w:rsidP="0079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769" w:type="dxa"/>
          </w:tcPr>
          <w:p w:rsidR="00797597" w:rsidRPr="00797597" w:rsidRDefault="00797597" w:rsidP="0079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1134" w:type="dxa"/>
            <w:vMerge w:val="restart"/>
          </w:tcPr>
          <w:p w:rsidR="00797597" w:rsidRPr="00797597" w:rsidRDefault="007975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От 1 до 4 клас</w:t>
            </w:r>
          </w:p>
        </w:tc>
        <w:tc>
          <w:tcPr>
            <w:tcW w:w="2835" w:type="dxa"/>
            <w:vMerge w:val="restart"/>
          </w:tcPr>
          <w:p w:rsidR="00797597" w:rsidRPr="00797597" w:rsidRDefault="007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 xml:space="preserve">Изработване на </w:t>
            </w:r>
            <w:r w:rsidRPr="00797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3D </w:t>
            </w: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>дъга</w:t>
            </w:r>
          </w:p>
        </w:tc>
        <w:tc>
          <w:tcPr>
            <w:tcW w:w="2629" w:type="dxa"/>
            <w:vMerge w:val="restart"/>
          </w:tcPr>
          <w:p w:rsidR="00797597" w:rsidRPr="00797597" w:rsidRDefault="00797597" w:rsidP="0079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 xml:space="preserve">Изработване на </w:t>
            </w:r>
            <w:r w:rsidRPr="00797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3D </w:t>
            </w: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>дъга</w:t>
            </w:r>
          </w:p>
        </w:tc>
      </w:tr>
      <w:tr w:rsidR="00797597" w:rsidTr="00797597">
        <w:trPr>
          <w:trHeight w:val="285"/>
        </w:trPr>
        <w:tc>
          <w:tcPr>
            <w:tcW w:w="1545" w:type="dxa"/>
            <w:vMerge/>
          </w:tcPr>
          <w:p w:rsidR="00797597" w:rsidRPr="00797597" w:rsidRDefault="00797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797597" w:rsidRPr="00797597" w:rsidRDefault="007975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</w:tcPr>
          <w:p w:rsidR="00797597" w:rsidRPr="00797597" w:rsidRDefault="00797597" w:rsidP="0026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2700" w:type="dxa"/>
          </w:tcPr>
          <w:p w:rsidR="00797597" w:rsidRPr="00797597" w:rsidRDefault="00797597" w:rsidP="0079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изкуство- смешни цифри и букви</w:t>
            </w:r>
          </w:p>
        </w:tc>
        <w:tc>
          <w:tcPr>
            <w:tcW w:w="2769" w:type="dxa"/>
          </w:tcPr>
          <w:p w:rsidR="00797597" w:rsidRPr="00797597" w:rsidRDefault="007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97">
              <w:rPr>
                <w:rFonts w:ascii="Times New Roman" w:hAnsi="Times New Roman" w:cs="Times New Roman"/>
                <w:sz w:val="24"/>
                <w:szCs w:val="24"/>
              </w:rPr>
              <w:t>Моделиране - растение</w:t>
            </w:r>
          </w:p>
        </w:tc>
        <w:tc>
          <w:tcPr>
            <w:tcW w:w="1134" w:type="dxa"/>
            <w:vMerge/>
          </w:tcPr>
          <w:p w:rsidR="00797597" w:rsidRPr="00797597" w:rsidRDefault="007975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797597" w:rsidRPr="00797597" w:rsidRDefault="007975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9" w:type="dxa"/>
            <w:vMerge/>
          </w:tcPr>
          <w:p w:rsidR="00797597" w:rsidRPr="00797597" w:rsidRDefault="007975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0DBB" w:rsidRPr="00260DBB" w:rsidRDefault="00260DBB">
      <w:pPr>
        <w:rPr>
          <w:lang w:val="en-US"/>
        </w:rPr>
      </w:pPr>
    </w:p>
    <w:sectPr w:rsidR="00260DBB" w:rsidRPr="00260DBB" w:rsidSect="00260D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91"/>
    <w:rsid w:val="00260DBB"/>
    <w:rsid w:val="004F3A91"/>
    <w:rsid w:val="0052548D"/>
    <w:rsid w:val="00693303"/>
    <w:rsid w:val="00797597"/>
    <w:rsid w:val="009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2020-04-11T14:07:00Z</dcterms:created>
  <dcterms:modified xsi:type="dcterms:W3CDTF">2020-04-11T14:27:00Z</dcterms:modified>
</cp:coreProperties>
</file>